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729A7" w14:textId="77777777" w:rsidR="00DA34FB" w:rsidRDefault="00DA34FB" w:rsidP="00DA34FB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bookmarkStart w:id="0" w:name="_GoBack"/>
      <w:bookmarkEnd w:id="0"/>
      <w:proofErr w:type="spellStart"/>
      <w:r w:rsidRPr="005B3A65">
        <w:rPr>
          <w:rFonts w:ascii="Times New Roman" w:hAnsi="Times New Roman" w:cs="Times New Roman"/>
          <w:b/>
          <w:bCs/>
          <w:sz w:val="28"/>
          <w:szCs w:val="28"/>
        </w:rPr>
        <w:t>Дюсенова</w:t>
      </w:r>
      <w:proofErr w:type="spellEnd"/>
      <w:r w:rsidRPr="005B3A65">
        <w:rPr>
          <w:rFonts w:ascii="Times New Roman" w:hAnsi="Times New Roman" w:cs="Times New Roman"/>
          <w:b/>
          <w:bCs/>
          <w:sz w:val="28"/>
          <w:szCs w:val="28"/>
        </w:rPr>
        <w:t xml:space="preserve"> Сауле </w:t>
      </w:r>
      <w:proofErr w:type="spellStart"/>
      <w:r w:rsidRPr="005B3A65">
        <w:rPr>
          <w:rFonts w:ascii="Times New Roman" w:hAnsi="Times New Roman" w:cs="Times New Roman"/>
          <w:b/>
          <w:bCs/>
          <w:sz w:val="28"/>
          <w:szCs w:val="28"/>
        </w:rPr>
        <w:t>Сабикеновна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B3A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«</w:t>
      </w:r>
      <w:proofErr w:type="spellStart"/>
      <w:r w:rsidRPr="005B3A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Білім</w:t>
      </w:r>
      <w:proofErr w:type="spellEnd"/>
      <w:r w:rsidRPr="005B3A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B3A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және</w:t>
      </w:r>
      <w:proofErr w:type="spellEnd"/>
      <w:r w:rsidRPr="005B3A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B3A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ғылым</w:t>
      </w:r>
      <w:proofErr w:type="spellEnd"/>
      <w:r w:rsidRPr="005B3A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B3A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министрінің</w:t>
      </w:r>
      <w:proofErr w:type="spellEnd"/>
      <w:r w:rsidRPr="005B3A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B3A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Ал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ғысымен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марапаттауға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ұсынылады</w:t>
      </w:r>
      <w:proofErr w:type="spellEnd"/>
    </w:p>
    <w:tbl>
      <w:tblPr>
        <w:tblStyle w:val="a3"/>
        <w:tblW w:w="14597" w:type="dxa"/>
        <w:tblInd w:w="-856" w:type="dxa"/>
        <w:tblLook w:val="04A0" w:firstRow="1" w:lastRow="0" w:firstColumn="1" w:lastColumn="0" w:noHBand="0" w:noVBand="1"/>
      </w:tblPr>
      <w:tblGrid>
        <w:gridCol w:w="5646"/>
        <w:gridCol w:w="2952"/>
        <w:gridCol w:w="2073"/>
        <w:gridCol w:w="1716"/>
        <w:gridCol w:w="2210"/>
      </w:tblGrid>
      <w:tr w:rsidR="00022669" w:rsidRPr="00DA34FB" w14:paraId="6E5C780C" w14:textId="77777777" w:rsidTr="00DA34FB">
        <w:trPr>
          <w:trHeight w:val="8196"/>
        </w:trPr>
        <w:tc>
          <w:tcPr>
            <w:tcW w:w="5646" w:type="dxa"/>
          </w:tcPr>
          <w:p w14:paraId="57C8ED76" w14:textId="77777777" w:rsidR="005B3A65" w:rsidRDefault="005B3A65" w:rsidP="005B3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Дюсенова</w:t>
            </w:r>
            <w:proofErr w:type="spellEnd"/>
            <w:r w:rsidRPr="005B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Сауле </w:t>
            </w:r>
            <w:proofErr w:type="spellStart"/>
            <w:r w:rsidRPr="005B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Сабикеновна</w:t>
            </w:r>
            <w:proofErr w:type="spellEnd"/>
          </w:p>
          <w:p w14:paraId="7F5168E6" w14:textId="1D2D084A" w:rsidR="00DA34FB" w:rsidRPr="005B3A65" w:rsidRDefault="00DA34FB" w:rsidP="005B3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http://sc0015.zerenda.aqmoedu.kz/content/dusenova-saule-sabikenovna-rekomenduetsyadlya-nagradity-blagodarnostyy</w:t>
            </w:r>
          </w:p>
          <w:p w14:paraId="61FABE21" w14:textId="77777777" w:rsidR="005B3A65" w:rsidRPr="005B3A65" w:rsidRDefault="005B3A65" w:rsidP="005B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6B5CE156" w14:textId="3B091AB7" w:rsidR="005B3A65" w:rsidRPr="005B3A65" w:rsidRDefault="005B3A65" w:rsidP="005B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«Ақмола облысы білім басқармасының Зеренді ауданы бойынша білім бөлімі Зеренді ауылының Мәлік Ғабдуллин атындағы мектеп-гимназиясы»коммуналдық мемлекеттік мекемесі </w:t>
            </w:r>
          </w:p>
        </w:tc>
        <w:tc>
          <w:tcPr>
            <w:tcW w:w="2073" w:type="dxa"/>
          </w:tcPr>
          <w:p w14:paraId="6752BB2A" w14:textId="77777777" w:rsidR="005B3A65" w:rsidRPr="005B3A65" w:rsidRDefault="005B3A65" w:rsidP="005B3A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директорының оқу ісі жөніндегі орынбасары,қазақ тілі,қазақ әдебиеті</w:t>
            </w:r>
          </w:p>
          <w:p w14:paraId="6BE32E8B" w14:textId="77777777" w:rsidR="005B3A65" w:rsidRPr="005B3A65" w:rsidRDefault="005B3A65" w:rsidP="005B3A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A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пәнінің мұғалімі.</w:t>
            </w:r>
          </w:p>
          <w:p w14:paraId="653D88EA" w14:textId="77777777" w:rsidR="005B3A65" w:rsidRPr="005B3A65" w:rsidRDefault="005B3A65" w:rsidP="005B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3BB4CCFB" w14:textId="77777777" w:rsidR="005B3A65" w:rsidRPr="005B3A65" w:rsidRDefault="005B3A65" w:rsidP="005B3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Білім</w:t>
            </w:r>
            <w:proofErr w:type="spellEnd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министрінің</w:t>
            </w:r>
            <w:proofErr w:type="spellEnd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Алғысымен</w:t>
            </w:r>
            <w:proofErr w:type="spellEnd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 xml:space="preserve">» </w:t>
            </w:r>
            <w:proofErr w:type="spellStart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марапаттауға</w:t>
            </w:r>
            <w:proofErr w:type="spellEnd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ұсынылады</w:t>
            </w:r>
            <w:proofErr w:type="spellEnd"/>
            <w:r w:rsidRPr="005B3A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4BA6FC6" w14:textId="77777777" w:rsidR="005B3A65" w:rsidRPr="005B3A65" w:rsidRDefault="005B3A65" w:rsidP="005B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69A82F2" w14:textId="77777777" w:rsidR="00022669" w:rsidRPr="00022669" w:rsidRDefault="00022669" w:rsidP="000226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022669">
              <w:rPr>
                <w:color w:val="000000"/>
                <w:spacing w:val="2"/>
                <w:lang w:val="kk-KZ"/>
              </w:rPr>
              <w:t xml:space="preserve">Құрмет грамотасы.  Ақмола облысы </w:t>
            </w:r>
          </w:p>
          <w:p w14:paraId="0CDC2B9A" w14:textId="77777777" w:rsidR="00022669" w:rsidRDefault="00022669" w:rsidP="000226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022669">
              <w:rPr>
                <w:color w:val="000000"/>
                <w:spacing w:val="2"/>
                <w:lang w:val="kk-KZ"/>
              </w:rPr>
              <w:t>Зеренді ауданы білім бөлімі басшысы.</w:t>
            </w:r>
          </w:p>
          <w:p w14:paraId="08D83E16" w14:textId="1C76991A" w:rsidR="00022669" w:rsidRPr="00022669" w:rsidRDefault="00022669" w:rsidP="000226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022669">
              <w:rPr>
                <w:color w:val="000000"/>
                <w:spacing w:val="2"/>
                <w:lang w:val="kk-KZ"/>
              </w:rPr>
              <w:t>2022 жыл</w:t>
            </w:r>
          </w:p>
          <w:p w14:paraId="6AD29760" w14:textId="77777777" w:rsidR="00022669" w:rsidRPr="00022669" w:rsidRDefault="00022669" w:rsidP="000226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022669">
              <w:rPr>
                <w:color w:val="000000"/>
                <w:spacing w:val="2"/>
                <w:lang w:val="kk-KZ"/>
              </w:rPr>
              <w:t>Алғыс хат. Зеренді аудан әкімі.2020 жыл</w:t>
            </w:r>
          </w:p>
          <w:p w14:paraId="2C061F5C" w14:textId="01290490" w:rsidR="00022669" w:rsidRPr="00022669" w:rsidRDefault="00022669" w:rsidP="000226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022669">
              <w:rPr>
                <w:color w:val="000000"/>
                <w:spacing w:val="2"/>
                <w:lang w:val="kk-KZ"/>
              </w:rPr>
              <w:t>Алғыс</w:t>
            </w:r>
            <w:r>
              <w:rPr>
                <w:color w:val="000000"/>
                <w:spacing w:val="2"/>
                <w:lang w:val="kk-KZ"/>
              </w:rPr>
              <w:t xml:space="preserve"> </w:t>
            </w:r>
            <w:r w:rsidRPr="00022669">
              <w:rPr>
                <w:color w:val="000000"/>
                <w:spacing w:val="2"/>
                <w:lang w:val="kk-KZ"/>
              </w:rPr>
              <w:t>хат. Салалық кәсіподақ ұйымы.2022 жыл</w:t>
            </w:r>
          </w:p>
          <w:p w14:paraId="59B4AED4" w14:textId="77777777" w:rsidR="00022669" w:rsidRDefault="00022669" w:rsidP="000226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26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«Ақмола облысында инновациялық білім берудің әлеуеті» жаңашыл педагогтердің облыстық ғылыми-практикалық конференциясында «Табысты білім беру ұйымының заманауи моделі» тақырыбында  баяндама оқығаны үшін. Сертификат. Ақмола облыстық білім басқармасы. 2022 жыл</w:t>
            </w:r>
            <w:r w:rsidRPr="003741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4E132C5" w14:textId="03A3F275" w:rsidR="00022669" w:rsidRPr="00022669" w:rsidRDefault="00022669" w:rsidP="000226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ісі меңгерушісі ретіндегі жасаған жұмыстарының жетістіктері «Өрлеу»АҚ ұйымдастырған «Ауыл мектептерінің цифрлық бейнесі» республикалық конкурсының 1 орын жүлдегері</w:t>
            </w:r>
          </w:p>
          <w:p w14:paraId="0E65994B" w14:textId="353713FF" w:rsidR="00022669" w:rsidRPr="00022669" w:rsidRDefault="00022669" w:rsidP="000226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білім басқармасы өткізген «Үздік ұйым» гранты</w:t>
            </w:r>
          </w:p>
          <w:p w14:paraId="2B76AA96" w14:textId="77777777" w:rsidR="00022669" w:rsidRPr="00022669" w:rsidRDefault="00022669" w:rsidP="000226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іс тәжірибені жинақтау, тарату,пайдалану бойынша</w:t>
            </w:r>
          </w:p>
          <w:p w14:paraId="7F5EAE95" w14:textId="027B004E" w:rsidR="005B3A65" w:rsidRPr="00022669" w:rsidRDefault="00022669" w:rsidP="000226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 тілі» мен «Қазақ әдебиеті» пәні педагогтерінің базалық және пәндік құзіреттілігін дамыту» педагогтерінің біліктілігін арттыру курсы аясында </w:t>
            </w:r>
            <w:r w:rsidRPr="000226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«Оқырмандық сауаттылықты арттырудағы оқыту мен оқудағы әдіс-тәсілдер»  шебер сынып өткізді .2023 жыл</w:t>
            </w:r>
          </w:p>
        </w:tc>
      </w:tr>
    </w:tbl>
    <w:p w14:paraId="0AB3251C" w14:textId="77777777" w:rsidR="005B3A65" w:rsidRPr="005B3A65" w:rsidRDefault="005B3A65" w:rsidP="005B3A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8F23C07" w14:textId="77777777" w:rsidR="005B3A65" w:rsidRPr="00022669" w:rsidRDefault="005B3A65" w:rsidP="005B3A65">
      <w:pPr>
        <w:spacing w:after="0"/>
        <w:rPr>
          <w:lang w:val="kk-KZ"/>
        </w:rPr>
      </w:pPr>
    </w:p>
    <w:sectPr w:rsidR="005B3A65" w:rsidRPr="00022669" w:rsidSect="00DA34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65"/>
    <w:rsid w:val="00022669"/>
    <w:rsid w:val="001D46F9"/>
    <w:rsid w:val="005B3A65"/>
    <w:rsid w:val="005F2378"/>
    <w:rsid w:val="00DA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36A6"/>
  <w15:chartTrackingRefBased/>
  <w15:docId w15:val="{E2142187-B9D3-470F-95E0-26A68DBF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table" w:styleId="a3">
    <w:name w:val="Table Grid"/>
    <w:basedOn w:val="a1"/>
    <w:uiPriority w:val="39"/>
    <w:rsid w:val="005B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B3A65"/>
    <w:rPr>
      <w:b/>
      <w:bCs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rsid w:val="000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02266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2023-09-13T04:06:00Z</dcterms:created>
  <dcterms:modified xsi:type="dcterms:W3CDTF">2023-09-15T05:30:00Z</dcterms:modified>
</cp:coreProperties>
</file>